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87DCA" w14:textId="642696DD" w:rsidR="005D231C" w:rsidRDefault="005D231C" w:rsidP="00282851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УТВЕРЖДАЮ</w:t>
      </w:r>
    </w:p>
    <w:p w14:paraId="377691EC" w14:textId="7E4BB6B3" w:rsidR="005D231C" w:rsidRPr="005D231C" w:rsidRDefault="005D231C" w:rsidP="005D23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D231C">
        <w:rPr>
          <w:rFonts w:ascii="Times New Roman" w:hAnsi="Times New Roman" w:cs="Times New Roman"/>
          <w:sz w:val="28"/>
          <w:szCs w:val="28"/>
        </w:rPr>
        <w:t>Директор МОУ СШ №92</w:t>
      </w:r>
    </w:p>
    <w:p w14:paraId="39ACE923" w14:textId="52A29DCA" w:rsidR="005D231C" w:rsidRPr="005D231C" w:rsidRDefault="005D231C" w:rsidP="005D23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D231C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5D231C">
        <w:rPr>
          <w:rFonts w:ascii="Times New Roman" w:hAnsi="Times New Roman" w:cs="Times New Roman"/>
          <w:sz w:val="28"/>
          <w:szCs w:val="28"/>
        </w:rPr>
        <w:t>______ М. Т. Юхно</w:t>
      </w:r>
    </w:p>
    <w:p w14:paraId="5E0D1F00" w14:textId="4F32493A" w:rsidR="005D231C" w:rsidRPr="005D231C" w:rsidRDefault="005D231C" w:rsidP="005D23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D231C">
        <w:rPr>
          <w:rFonts w:ascii="Times New Roman" w:hAnsi="Times New Roman" w:cs="Times New Roman"/>
          <w:sz w:val="28"/>
          <w:szCs w:val="28"/>
        </w:rPr>
        <w:t>«___» __________ 2025 г.</w:t>
      </w:r>
    </w:p>
    <w:p w14:paraId="2C534685" w14:textId="77777777" w:rsidR="005D231C" w:rsidRDefault="005D231C" w:rsidP="00E5086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395D7D4" w14:textId="2C42B129" w:rsidR="00E50862" w:rsidRDefault="00E50862" w:rsidP="00E5086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48E9">
        <w:rPr>
          <w:rFonts w:ascii="Times New Roman" w:hAnsi="Times New Roman" w:cs="Times New Roman"/>
          <w:b/>
          <w:bCs/>
          <w:sz w:val="28"/>
          <w:szCs w:val="28"/>
        </w:rPr>
        <w:t>График</w:t>
      </w:r>
      <w:r w:rsidR="005D231C">
        <w:rPr>
          <w:rFonts w:ascii="Times New Roman" w:hAnsi="Times New Roman" w:cs="Times New Roman"/>
          <w:b/>
          <w:bCs/>
          <w:sz w:val="28"/>
          <w:szCs w:val="28"/>
        </w:rPr>
        <w:t xml:space="preserve"> приёма пищи в столовой учащимися МОУ СШ № 92</w:t>
      </w:r>
    </w:p>
    <w:p w14:paraId="3E4CEF38" w14:textId="48CF2E5C" w:rsidR="005D231C" w:rsidRPr="005D231C" w:rsidRDefault="005D231C" w:rsidP="005D23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Общественное питание осуществляется в помещении обеденного зала на первом этаже основного здания. В обеденном зале 147 посадочных мест. Обеденные столы накрывают раздельно по классам. Приём пищи осуществляется согласно графику питания на переменах (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5D23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D23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смены).</w:t>
      </w:r>
    </w:p>
    <w:p w14:paraId="1685A4A7" w14:textId="77777777" w:rsidR="00E50862" w:rsidRPr="004575A8" w:rsidRDefault="00E50862" w:rsidP="00E50862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575A8">
        <w:rPr>
          <w:rFonts w:ascii="Times New Roman" w:hAnsi="Times New Roman" w:cs="Times New Roman"/>
          <w:i/>
          <w:iCs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8193"/>
      </w:tblGrid>
      <w:tr w:rsidR="00E50862" w:rsidRPr="00295A3C" w14:paraId="0E214B7F" w14:textId="77777777" w:rsidTr="004575A8">
        <w:tc>
          <w:tcPr>
            <w:tcW w:w="2263" w:type="dxa"/>
          </w:tcPr>
          <w:p w14:paraId="200A5CD5" w14:textId="77777777" w:rsidR="00E50862" w:rsidRPr="00295A3C" w:rsidRDefault="00E50862" w:rsidP="002364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8193" w:type="dxa"/>
          </w:tcPr>
          <w:p w14:paraId="489819C4" w14:textId="77777777" w:rsidR="00E50862" w:rsidRPr="00295A3C" w:rsidRDefault="00E50862" w:rsidP="002364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</w:tr>
      <w:tr w:rsidR="00E50862" w:rsidRPr="00295A3C" w14:paraId="5073E23A" w14:textId="77777777" w:rsidTr="00236400">
        <w:tc>
          <w:tcPr>
            <w:tcW w:w="10456" w:type="dxa"/>
            <w:gridSpan w:val="2"/>
            <w:shd w:val="clear" w:color="auto" w:fill="E7E6E6" w:themeFill="background2"/>
          </w:tcPr>
          <w:p w14:paraId="2E5A1211" w14:textId="77777777" w:rsidR="00E50862" w:rsidRPr="00295A3C" w:rsidRDefault="00E50862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</w:tr>
      <w:tr w:rsidR="00E50862" w:rsidRPr="00295A3C" w14:paraId="2066665F" w14:textId="77777777" w:rsidTr="004575A8">
        <w:tc>
          <w:tcPr>
            <w:tcW w:w="2263" w:type="dxa"/>
          </w:tcPr>
          <w:p w14:paraId="08BAB2ED" w14:textId="34B7260F" w:rsidR="00E50862" w:rsidRPr="00386E46" w:rsidRDefault="00386E46" w:rsidP="0023640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8.30</w:t>
            </w:r>
            <w:r w:rsidR="00E50862" w:rsidRPr="00295A3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50862"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0862" w:rsidRPr="00295A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93" w:type="dxa"/>
          </w:tcPr>
          <w:p w14:paraId="7D6ED821" w14:textId="70DB9087" w:rsidR="00E50862" w:rsidRPr="004575A8" w:rsidRDefault="00E50862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  <w:r w:rsidR="004575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</w:t>
            </w:r>
            <w:r w:rsidR="004575A8">
              <w:rPr>
                <w:rFonts w:ascii="Times New Roman" w:hAnsi="Times New Roman" w:cs="Times New Roman"/>
                <w:sz w:val="24"/>
                <w:szCs w:val="24"/>
              </w:rPr>
              <w:t>Свободная продажа</w:t>
            </w:r>
          </w:p>
        </w:tc>
      </w:tr>
      <w:tr w:rsidR="00E50862" w:rsidRPr="00295A3C" w14:paraId="25529C38" w14:textId="77777777" w:rsidTr="004575A8">
        <w:tc>
          <w:tcPr>
            <w:tcW w:w="2263" w:type="dxa"/>
          </w:tcPr>
          <w:p w14:paraId="13721212" w14:textId="30AD695C" w:rsidR="00E50862" w:rsidRPr="00E50862" w:rsidRDefault="00386E46" w:rsidP="0023640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50862"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50862" w:rsidRPr="00295A3C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50862"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08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193" w:type="dxa"/>
          </w:tcPr>
          <w:p w14:paraId="1A2C01ED" w14:textId="0D35D42C" w:rsidR="00E50862" w:rsidRPr="00F9048F" w:rsidRDefault="00E50862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Г, 3 А,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4 Б, 4 Г</w:t>
            </w:r>
            <w:r w:rsidR="004575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75A8" w:rsidRPr="004575A8">
              <w:rPr>
                <w:rFonts w:ascii="Times New Roman" w:hAnsi="Times New Roman" w:cs="Times New Roman"/>
                <w:sz w:val="24"/>
                <w:szCs w:val="24"/>
              </w:rPr>
              <w:t>+ Свободная продажа</w:t>
            </w:r>
          </w:p>
        </w:tc>
      </w:tr>
      <w:tr w:rsidR="00E50862" w:rsidRPr="00295A3C" w14:paraId="3E6DEF3B" w14:textId="77777777" w:rsidTr="004575A8">
        <w:tc>
          <w:tcPr>
            <w:tcW w:w="2263" w:type="dxa"/>
          </w:tcPr>
          <w:p w14:paraId="6D3FCFE1" w14:textId="0A6D456C" w:rsidR="00E50862" w:rsidRPr="00295A3C" w:rsidRDefault="00E50862" w:rsidP="0023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6E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86E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386E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86E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93" w:type="dxa"/>
          </w:tcPr>
          <w:p w14:paraId="4416EC24" w14:textId="1C9CB08E" w:rsidR="00E50862" w:rsidRPr="00E50862" w:rsidRDefault="00E50862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Д, 5, 8, 9, 10, 11 классы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4575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75A8" w:rsidRPr="004575A8">
              <w:rPr>
                <w:rFonts w:ascii="Times New Roman" w:hAnsi="Times New Roman" w:cs="Times New Roman"/>
                <w:sz w:val="24"/>
                <w:szCs w:val="24"/>
              </w:rPr>
              <w:t>+ Свободная продажа</w:t>
            </w:r>
          </w:p>
        </w:tc>
      </w:tr>
      <w:tr w:rsidR="004575A8" w:rsidRPr="00295A3C" w14:paraId="5742627B" w14:textId="77777777" w:rsidTr="004575A8">
        <w:tc>
          <w:tcPr>
            <w:tcW w:w="2263" w:type="dxa"/>
          </w:tcPr>
          <w:p w14:paraId="691198A0" w14:textId="07306FCE" w:rsidR="004575A8" w:rsidRPr="00295A3C" w:rsidRDefault="004575A8" w:rsidP="0023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6E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86E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 w:rsidR="00386E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86E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93" w:type="dxa"/>
          </w:tcPr>
          <w:p w14:paraId="631928E2" w14:textId="1AA3EF24" w:rsidR="004575A8" w:rsidRDefault="004575A8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смена полдник ОВЗ + ГПД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>+ Свободная продажа</w:t>
            </w:r>
          </w:p>
        </w:tc>
      </w:tr>
      <w:tr w:rsidR="00E50862" w:rsidRPr="00295A3C" w14:paraId="25DA8772" w14:textId="77777777" w:rsidTr="00236400">
        <w:tc>
          <w:tcPr>
            <w:tcW w:w="10456" w:type="dxa"/>
            <w:gridSpan w:val="2"/>
            <w:shd w:val="clear" w:color="auto" w:fill="E7E6E6" w:themeFill="background2"/>
          </w:tcPr>
          <w:p w14:paraId="1A7F6F38" w14:textId="77777777" w:rsidR="00E50862" w:rsidRPr="00295A3C" w:rsidRDefault="00E50862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E50862" w:rsidRPr="00295A3C" w14:paraId="05DB0F2A" w14:textId="77777777" w:rsidTr="004575A8">
        <w:tc>
          <w:tcPr>
            <w:tcW w:w="2263" w:type="dxa"/>
          </w:tcPr>
          <w:p w14:paraId="4B8ADA8F" w14:textId="0EABA5FE" w:rsidR="00E50862" w:rsidRPr="00A40E38" w:rsidRDefault="00A40E38" w:rsidP="0023640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13.00 – 13.20</w:t>
            </w:r>
          </w:p>
        </w:tc>
        <w:tc>
          <w:tcPr>
            <w:tcW w:w="8193" w:type="dxa"/>
          </w:tcPr>
          <w:p w14:paraId="28EF77FE" w14:textId="12B1FC4A" w:rsidR="00E50862" w:rsidRPr="00295A3C" w:rsidRDefault="00E50862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А, 2 Б, 2 В, 2 Д, 3 Г</w:t>
            </w:r>
            <w:r w:rsidR="004575A8" w:rsidRPr="004575A8">
              <w:rPr>
                <w:rFonts w:ascii="Times New Roman" w:hAnsi="Times New Roman" w:cs="Times New Roman"/>
                <w:sz w:val="24"/>
                <w:szCs w:val="24"/>
              </w:rPr>
              <w:t xml:space="preserve"> + РП + Свободная продажа</w:t>
            </w:r>
          </w:p>
        </w:tc>
      </w:tr>
      <w:tr w:rsidR="00A40E38" w:rsidRPr="00295A3C" w14:paraId="444F450B" w14:textId="77777777" w:rsidTr="004575A8">
        <w:tc>
          <w:tcPr>
            <w:tcW w:w="2263" w:type="dxa"/>
          </w:tcPr>
          <w:p w14:paraId="69A6650C" w14:textId="69398ABE" w:rsidR="00A40E38" w:rsidRPr="00295A3C" w:rsidRDefault="00A40E38" w:rsidP="0023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93" w:type="dxa"/>
          </w:tcPr>
          <w:p w14:paraId="2F7F5E3E" w14:textId="45CA1CD5" w:rsidR="00A40E38" w:rsidRDefault="00A40E38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Б, 3 В, 3 Д, 4 В, </w:t>
            </w:r>
            <w:r w:rsidRPr="00E50862">
              <w:rPr>
                <w:rFonts w:ascii="Times New Roman" w:hAnsi="Times New Roman" w:cs="Times New Roman"/>
                <w:sz w:val="24"/>
                <w:szCs w:val="24"/>
              </w:rPr>
              <w:t>6, 7 классы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>
              <w:t xml:space="preserve"> </w:t>
            </w:r>
            <w:r w:rsidRPr="00A40E38">
              <w:rPr>
                <w:rFonts w:ascii="Times New Roman" w:hAnsi="Times New Roman" w:cs="Times New Roman"/>
                <w:sz w:val="24"/>
                <w:szCs w:val="24"/>
              </w:rPr>
              <w:t>Свободная продажа</w:t>
            </w:r>
          </w:p>
        </w:tc>
      </w:tr>
      <w:tr w:rsidR="00E50862" w:rsidRPr="00295A3C" w14:paraId="5502D1C1" w14:textId="77777777" w:rsidTr="004575A8">
        <w:tc>
          <w:tcPr>
            <w:tcW w:w="2263" w:type="dxa"/>
          </w:tcPr>
          <w:p w14:paraId="3FE1611A" w14:textId="16BBA31A" w:rsidR="00E50862" w:rsidRPr="00295A3C" w:rsidRDefault="00E50862" w:rsidP="0023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93" w:type="dxa"/>
          </w:tcPr>
          <w:p w14:paraId="4456E7AE" w14:textId="26384545" w:rsidR="00E50862" w:rsidRPr="00295A3C" w:rsidRDefault="004575A8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>2 смена полдник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>+ Свободная продажа</w:t>
            </w:r>
          </w:p>
        </w:tc>
      </w:tr>
    </w:tbl>
    <w:p w14:paraId="3FED4151" w14:textId="77777777" w:rsidR="00E50862" w:rsidRPr="004575A8" w:rsidRDefault="00E50862" w:rsidP="00E50862">
      <w:pPr>
        <w:rPr>
          <w:sz w:val="20"/>
          <w:szCs w:val="20"/>
        </w:rPr>
      </w:pPr>
    </w:p>
    <w:p w14:paraId="0BEF90E7" w14:textId="77777777" w:rsidR="00E50862" w:rsidRPr="004575A8" w:rsidRDefault="00E50862" w:rsidP="00E50862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575A8">
        <w:rPr>
          <w:rFonts w:ascii="Times New Roman" w:hAnsi="Times New Roman" w:cs="Times New Roman"/>
          <w:i/>
          <w:iCs/>
          <w:sz w:val="24"/>
          <w:szCs w:val="24"/>
        </w:rPr>
        <w:t>Вторник – 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8193"/>
      </w:tblGrid>
      <w:tr w:rsidR="00E50862" w:rsidRPr="00295A3C" w14:paraId="7C293595" w14:textId="77777777" w:rsidTr="004575A8">
        <w:tc>
          <w:tcPr>
            <w:tcW w:w="2263" w:type="dxa"/>
          </w:tcPr>
          <w:p w14:paraId="0096A48B" w14:textId="77777777" w:rsidR="00E50862" w:rsidRPr="00295A3C" w:rsidRDefault="00E50862" w:rsidP="002364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8193" w:type="dxa"/>
          </w:tcPr>
          <w:p w14:paraId="2E332BEF" w14:textId="77777777" w:rsidR="00E50862" w:rsidRPr="00295A3C" w:rsidRDefault="00E50862" w:rsidP="002364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</w:tr>
      <w:tr w:rsidR="00E50862" w:rsidRPr="00295A3C" w14:paraId="257A46D7" w14:textId="77777777" w:rsidTr="00236400">
        <w:tc>
          <w:tcPr>
            <w:tcW w:w="10456" w:type="dxa"/>
            <w:gridSpan w:val="2"/>
            <w:shd w:val="clear" w:color="auto" w:fill="E7E6E6" w:themeFill="background2"/>
          </w:tcPr>
          <w:p w14:paraId="53F97E97" w14:textId="77777777" w:rsidR="00E50862" w:rsidRPr="00295A3C" w:rsidRDefault="00E50862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</w:tr>
      <w:tr w:rsidR="004575A8" w:rsidRPr="00295A3C" w14:paraId="4D433FB4" w14:textId="77777777" w:rsidTr="004575A8">
        <w:tc>
          <w:tcPr>
            <w:tcW w:w="2263" w:type="dxa"/>
          </w:tcPr>
          <w:p w14:paraId="5EFC73BB" w14:textId="3513A7EA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8193" w:type="dxa"/>
          </w:tcPr>
          <w:p w14:paraId="15F0ADAB" w14:textId="69313093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Свободная продажа</w:t>
            </w:r>
          </w:p>
        </w:tc>
      </w:tr>
      <w:tr w:rsidR="004575A8" w:rsidRPr="00295A3C" w14:paraId="0A73864C" w14:textId="77777777" w:rsidTr="004575A8">
        <w:tc>
          <w:tcPr>
            <w:tcW w:w="2263" w:type="dxa"/>
          </w:tcPr>
          <w:p w14:paraId="27EFBA47" w14:textId="0A69F58B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193" w:type="dxa"/>
          </w:tcPr>
          <w:p w14:paraId="32CA001F" w14:textId="5FC00075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Г, 3 А,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А, 4 Б, 4 Г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>+ Свободная продажа</w:t>
            </w:r>
          </w:p>
        </w:tc>
      </w:tr>
      <w:tr w:rsidR="004575A8" w:rsidRPr="00295A3C" w14:paraId="7CC71A92" w14:textId="77777777" w:rsidTr="004575A8">
        <w:tc>
          <w:tcPr>
            <w:tcW w:w="2263" w:type="dxa"/>
          </w:tcPr>
          <w:p w14:paraId="0CF3CDB5" w14:textId="0E7E9493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193" w:type="dxa"/>
          </w:tcPr>
          <w:p w14:paraId="00273FCC" w14:textId="664CF1AE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Д, 5, 8, 9, 10, 11 классы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РП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>+ Свободная продажа</w:t>
            </w:r>
          </w:p>
        </w:tc>
      </w:tr>
      <w:tr w:rsidR="004575A8" w:rsidRPr="00295A3C" w14:paraId="31D3089F" w14:textId="77777777" w:rsidTr="004575A8">
        <w:tc>
          <w:tcPr>
            <w:tcW w:w="2263" w:type="dxa"/>
          </w:tcPr>
          <w:p w14:paraId="4EB50683" w14:textId="1BF0628B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11.50</w:t>
            </w:r>
          </w:p>
        </w:tc>
        <w:tc>
          <w:tcPr>
            <w:tcW w:w="8193" w:type="dxa"/>
          </w:tcPr>
          <w:p w14:paraId="11C79CB2" w14:textId="30E0958D" w:rsidR="004575A8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смена полдник ОВЗ + ГПД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>+ Свободная продажа</w:t>
            </w:r>
          </w:p>
        </w:tc>
      </w:tr>
      <w:tr w:rsidR="00E50862" w:rsidRPr="00295A3C" w14:paraId="7FA4DD8D" w14:textId="77777777" w:rsidTr="00236400">
        <w:tc>
          <w:tcPr>
            <w:tcW w:w="10456" w:type="dxa"/>
            <w:gridSpan w:val="2"/>
            <w:shd w:val="clear" w:color="auto" w:fill="E7E6E6" w:themeFill="background2"/>
          </w:tcPr>
          <w:p w14:paraId="7D534C59" w14:textId="77777777" w:rsidR="00E50862" w:rsidRPr="00295A3C" w:rsidRDefault="00E50862" w:rsidP="00236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4575A8" w:rsidRPr="00295A3C" w14:paraId="579D9156" w14:textId="77777777" w:rsidTr="004575A8">
        <w:tc>
          <w:tcPr>
            <w:tcW w:w="2263" w:type="dxa"/>
          </w:tcPr>
          <w:p w14:paraId="72D467BA" w14:textId="5D310579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 – 13.40</w:t>
            </w:r>
          </w:p>
        </w:tc>
        <w:tc>
          <w:tcPr>
            <w:tcW w:w="8193" w:type="dxa"/>
          </w:tcPr>
          <w:p w14:paraId="599C2E00" w14:textId="5C1DA702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А, 2 Б, 2 В, 2 Д, 3 Г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 xml:space="preserve"> + РП + Свободная продажа</w:t>
            </w:r>
          </w:p>
        </w:tc>
      </w:tr>
      <w:tr w:rsidR="004575A8" w:rsidRPr="00295A3C" w14:paraId="08CC46DC" w14:textId="77777777" w:rsidTr="004575A8">
        <w:tc>
          <w:tcPr>
            <w:tcW w:w="2263" w:type="dxa"/>
          </w:tcPr>
          <w:p w14:paraId="52DD7A31" w14:textId="67D063A5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95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 – 14.40</w:t>
            </w:r>
          </w:p>
        </w:tc>
        <w:tc>
          <w:tcPr>
            <w:tcW w:w="8193" w:type="dxa"/>
          </w:tcPr>
          <w:p w14:paraId="15A57D80" w14:textId="0FC2F010" w:rsidR="004575A8" w:rsidRPr="00D37F8E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Б, 3 В, 3 Д, 4 В, </w:t>
            </w:r>
            <w:r w:rsidRPr="00E50862">
              <w:rPr>
                <w:rFonts w:ascii="Times New Roman" w:hAnsi="Times New Roman" w:cs="Times New Roman"/>
                <w:sz w:val="24"/>
                <w:szCs w:val="24"/>
              </w:rPr>
              <w:t>6, 7 классы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>+ Свободная продажа</w:t>
            </w:r>
          </w:p>
        </w:tc>
      </w:tr>
      <w:tr w:rsidR="004575A8" w:rsidRPr="00295A3C" w14:paraId="114908EA" w14:textId="77777777" w:rsidTr="004575A8">
        <w:tc>
          <w:tcPr>
            <w:tcW w:w="2263" w:type="dxa"/>
          </w:tcPr>
          <w:p w14:paraId="6A6D1383" w14:textId="58779658" w:rsidR="004575A8" w:rsidRPr="00295A3C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 – 15.35</w:t>
            </w:r>
          </w:p>
        </w:tc>
        <w:tc>
          <w:tcPr>
            <w:tcW w:w="8193" w:type="dxa"/>
          </w:tcPr>
          <w:p w14:paraId="759286C4" w14:textId="5536C660" w:rsidR="004575A8" w:rsidRDefault="004575A8" w:rsidP="00457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смена полдник ОВЗ </w:t>
            </w:r>
            <w:r w:rsidRPr="004575A8">
              <w:rPr>
                <w:rFonts w:ascii="Times New Roman" w:hAnsi="Times New Roman" w:cs="Times New Roman"/>
                <w:sz w:val="24"/>
                <w:szCs w:val="24"/>
              </w:rPr>
              <w:t>+ Свободная продажа</w:t>
            </w:r>
          </w:p>
        </w:tc>
      </w:tr>
    </w:tbl>
    <w:p w14:paraId="1FC7119B" w14:textId="77777777" w:rsidR="00E50862" w:rsidRDefault="00E50862" w:rsidP="00E50862"/>
    <w:p w14:paraId="32FB3D2D" w14:textId="77777777" w:rsidR="00E50862" w:rsidRPr="00E50862" w:rsidRDefault="00E50862" w:rsidP="00E50862"/>
    <w:p w14:paraId="2BBD4E6E" w14:textId="77777777" w:rsidR="00D37F8E" w:rsidRPr="00E50862" w:rsidRDefault="00D37F8E"/>
    <w:sectPr w:rsidR="00D37F8E" w:rsidRPr="00E50862" w:rsidSect="00295A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734"/>
    <w:rsid w:val="000044F1"/>
    <w:rsid w:val="000F5EDB"/>
    <w:rsid w:val="00136E3F"/>
    <w:rsid w:val="00282851"/>
    <w:rsid w:val="00295A3C"/>
    <w:rsid w:val="00386E46"/>
    <w:rsid w:val="003C26CB"/>
    <w:rsid w:val="004575A8"/>
    <w:rsid w:val="00563734"/>
    <w:rsid w:val="005D231C"/>
    <w:rsid w:val="006115DE"/>
    <w:rsid w:val="00645E93"/>
    <w:rsid w:val="008148E9"/>
    <w:rsid w:val="008D72E9"/>
    <w:rsid w:val="00A0611E"/>
    <w:rsid w:val="00A40E38"/>
    <w:rsid w:val="00D37F8E"/>
    <w:rsid w:val="00DA4065"/>
    <w:rsid w:val="00E50862"/>
    <w:rsid w:val="00F9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AE714"/>
  <w15:chartTrackingRefBased/>
  <w15:docId w15:val="{A7B15562-9690-4115-843A-287D4D5E1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5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Леонова</dc:creator>
  <cp:keywords/>
  <dc:description/>
  <cp:lastModifiedBy>Мария Леонова</cp:lastModifiedBy>
  <cp:revision>20</cp:revision>
  <cp:lastPrinted>2025-09-12T06:57:00Z</cp:lastPrinted>
  <dcterms:created xsi:type="dcterms:W3CDTF">2025-08-29T02:52:00Z</dcterms:created>
  <dcterms:modified xsi:type="dcterms:W3CDTF">2025-10-15T10:54:00Z</dcterms:modified>
</cp:coreProperties>
</file>